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7fa60b40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f0714c19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 Bay,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fd38c31f54ab8" /><Relationship Type="http://schemas.openxmlformats.org/officeDocument/2006/relationships/numbering" Target="/word/numbering.xml" Id="R9d901e3fc8eb4cae" /><Relationship Type="http://schemas.openxmlformats.org/officeDocument/2006/relationships/settings" Target="/word/settings.xml" Id="R996d8f2bc5e34cbb" /><Relationship Type="http://schemas.openxmlformats.org/officeDocument/2006/relationships/image" Target="/word/media/5e27b90d-6727-4ae3-baae-477a3765b001.png" Id="R24adf0714c1942f9" /></Relationships>
</file>