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6c5ef9912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abe6d3758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Freswick,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a05e802184f66" /><Relationship Type="http://schemas.openxmlformats.org/officeDocument/2006/relationships/numbering" Target="/word/numbering.xml" Id="Ra2de8a5f266c4b94" /><Relationship Type="http://schemas.openxmlformats.org/officeDocument/2006/relationships/settings" Target="/word/settings.xml" Id="R2357fe672bb543ec" /><Relationship Type="http://schemas.openxmlformats.org/officeDocument/2006/relationships/image" Target="/word/media/95aa84c6-5199-4cd7-87bb-2c93384c17d9.png" Id="R284abe6d37584381" /></Relationships>
</file>