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00e6a28b3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a8fb44174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Freuchie,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218dbd1b94f9b" /><Relationship Type="http://schemas.openxmlformats.org/officeDocument/2006/relationships/numbering" Target="/word/numbering.xml" Id="R79543b2ba38f474e" /><Relationship Type="http://schemas.openxmlformats.org/officeDocument/2006/relationships/settings" Target="/word/settings.xml" Id="Raaeda21e82274562" /><Relationship Type="http://schemas.openxmlformats.org/officeDocument/2006/relationships/image" Target="/word/media/2fd4ba84-4fec-42e8-9a08-7361122fd6ef.png" Id="R24da8fb441744e9a" /></Relationships>
</file>