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88dba16cb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bfb283c68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Friars Carse,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8c4dfebc248c3" /><Relationship Type="http://schemas.openxmlformats.org/officeDocument/2006/relationships/numbering" Target="/word/numbering.xml" Id="R0fdb6503006549a7" /><Relationship Type="http://schemas.openxmlformats.org/officeDocument/2006/relationships/settings" Target="/word/settings.xml" Id="R7227a7a84ccd4197" /><Relationship Type="http://schemas.openxmlformats.org/officeDocument/2006/relationships/image" Target="/word/media/9766a00e-5b73-41f1-96a6-436f68b27daf.png" Id="Ra95bfb283c684715" /></Relationships>
</file>