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bf816387b44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7a7cf220741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Frieston,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07944569e49a3" /><Relationship Type="http://schemas.openxmlformats.org/officeDocument/2006/relationships/numbering" Target="/word/numbering.xml" Id="Rce4ae0af457d4855" /><Relationship Type="http://schemas.openxmlformats.org/officeDocument/2006/relationships/settings" Target="/word/settings.xml" Id="R8bb4a2b9efdd496e" /><Relationship Type="http://schemas.openxmlformats.org/officeDocument/2006/relationships/image" Target="/word/media/0064ded4-a0ff-4195-99d5-7361ff864207.png" Id="R0b27a7cf220741d7" /></Relationships>
</file>