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6be33344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9383be7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Fringford,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845232844da5" /><Relationship Type="http://schemas.openxmlformats.org/officeDocument/2006/relationships/numbering" Target="/word/numbering.xml" Id="Rdd2e5f75079945f8" /><Relationship Type="http://schemas.openxmlformats.org/officeDocument/2006/relationships/settings" Target="/word/settings.xml" Id="Rbf99d1145a304069" /><Relationship Type="http://schemas.openxmlformats.org/officeDocument/2006/relationships/image" Target="/word/media/129959f6-5166-4423-a313-ce5c39e96836.png" Id="R18619383be784b76" /></Relationships>
</file>