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42200c03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9f1a86261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Friockheim,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7b9f82ec48b8" /><Relationship Type="http://schemas.openxmlformats.org/officeDocument/2006/relationships/numbering" Target="/word/numbering.xml" Id="R376950c30cd54c8f" /><Relationship Type="http://schemas.openxmlformats.org/officeDocument/2006/relationships/settings" Target="/word/settings.xml" Id="R8845b26d96c64bc4" /><Relationship Type="http://schemas.openxmlformats.org/officeDocument/2006/relationships/image" Target="/word/media/1b530ce1-f45b-4784-9729-da9bfb08bdcc.png" Id="Rd469f1a8626143d1" /></Relationships>
</file>