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a8b39522e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f170ad67b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f609f836b4446" /><Relationship Type="http://schemas.openxmlformats.org/officeDocument/2006/relationships/numbering" Target="/word/numbering.xml" Id="Rb1e28b5bc67e4d59" /><Relationship Type="http://schemas.openxmlformats.org/officeDocument/2006/relationships/settings" Target="/word/settings.xml" Id="Rad09129640674529" /><Relationship Type="http://schemas.openxmlformats.org/officeDocument/2006/relationships/image" Target="/word/media/ae776cb9-8b8a-4875-8d37-b5e6ee08b475.png" Id="Rb29f170ad67b493b" /></Relationships>
</file>