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6822330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035f623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1f2b29cd41f3" /><Relationship Type="http://schemas.openxmlformats.org/officeDocument/2006/relationships/numbering" Target="/word/numbering.xml" Id="R112a78a416e346f4" /><Relationship Type="http://schemas.openxmlformats.org/officeDocument/2006/relationships/settings" Target="/word/settings.xml" Id="Ra32ef700e101412b" /><Relationship Type="http://schemas.openxmlformats.org/officeDocument/2006/relationships/image" Target="/word/media/0e2cddf7-22ec-4c8c-94f0-26c9a4b09d90.png" Id="R2797035f6238409f" /></Relationships>
</file>