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76836a550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095a1f8fc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Friskney,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229da7be4474" /><Relationship Type="http://schemas.openxmlformats.org/officeDocument/2006/relationships/numbering" Target="/word/numbering.xml" Id="R5ae7add408ad4c8e" /><Relationship Type="http://schemas.openxmlformats.org/officeDocument/2006/relationships/settings" Target="/word/settings.xml" Id="R720cadac250744b2" /><Relationship Type="http://schemas.openxmlformats.org/officeDocument/2006/relationships/image" Target="/word/media/b4a5ac93-1540-4894-99a2-450177ddf3ca.png" Id="R671095a1f8fc4ab2" /></Relationships>
</file>