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147ebc52d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f8a010302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2ebda5e1645f4" /><Relationship Type="http://schemas.openxmlformats.org/officeDocument/2006/relationships/numbering" Target="/word/numbering.xml" Id="R749d101c5b234575" /><Relationship Type="http://schemas.openxmlformats.org/officeDocument/2006/relationships/settings" Target="/word/settings.xml" Id="R1817adeb72bc4f19" /><Relationship Type="http://schemas.openxmlformats.org/officeDocument/2006/relationships/image" Target="/word/media/e5cf2871-2391-4668-9019-f6343208cb84.png" Id="R8c3f8a0103024c54" /></Relationships>
</file>