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aaf7dd90b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c409412e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71f40b76e41d4" /><Relationship Type="http://schemas.openxmlformats.org/officeDocument/2006/relationships/numbering" Target="/word/numbering.xml" Id="R1701eb17e10943f8" /><Relationship Type="http://schemas.openxmlformats.org/officeDocument/2006/relationships/settings" Target="/word/settings.xml" Id="R7beedb90777949a2" /><Relationship Type="http://schemas.openxmlformats.org/officeDocument/2006/relationships/image" Target="/word/media/af11cd1a-6108-48a4-99a2-90bab02804b5.png" Id="R7d04c409412e4c0b" /></Relationships>
</file>