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4b087320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6f9f7f86f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7aa88816e4275" /><Relationship Type="http://schemas.openxmlformats.org/officeDocument/2006/relationships/numbering" Target="/word/numbering.xml" Id="R1d791046c14c4cad" /><Relationship Type="http://schemas.openxmlformats.org/officeDocument/2006/relationships/settings" Target="/word/settings.xml" Id="Rfcc0564b2106411f" /><Relationship Type="http://schemas.openxmlformats.org/officeDocument/2006/relationships/image" Target="/word/media/830153e6-5a57-4b50-88a4-76969a21e91f.png" Id="R6216f9f7f86f4748" /></Relationships>
</file>