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60d7010eb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e7ef70a7a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Frizington,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8c41b489049d9" /><Relationship Type="http://schemas.openxmlformats.org/officeDocument/2006/relationships/numbering" Target="/word/numbering.xml" Id="R2b976d519c5b4ee2" /><Relationship Type="http://schemas.openxmlformats.org/officeDocument/2006/relationships/settings" Target="/word/settings.xml" Id="Rf6954828722746a1" /><Relationship Type="http://schemas.openxmlformats.org/officeDocument/2006/relationships/image" Target="/word/media/1cb77e65-bbc6-460f-8b0d-0376a1942e42.png" Id="Rc5be7ef70a7a45c1" /></Relationships>
</file>