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4b51840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bfdc20d59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Frodesley,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97114af95467c" /><Relationship Type="http://schemas.openxmlformats.org/officeDocument/2006/relationships/numbering" Target="/word/numbering.xml" Id="R04504363dc6443cf" /><Relationship Type="http://schemas.openxmlformats.org/officeDocument/2006/relationships/settings" Target="/word/settings.xml" Id="R5a4de019dbb94c65" /><Relationship Type="http://schemas.openxmlformats.org/officeDocument/2006/relationships/image" Target="/word/media/2972ce22-ca60-4046-aa4b-1e26958c5a82.png" Id="R32bbfdc20d594a41" /></Relationships>
</file>