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bd8bdce6b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138b16b26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Frodingham,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a2631594b42ee" /><Relationship Type="http://schemas.openxmlformats.org/officeDocument/2006/relationships/numbering" Target="/word/numbering.xml" Id="R69a5472f0f3345d9" /><Relationship Type="http://schemas.openxmlformats.org/officeDocument/2006/relationships/settings" Target="/word/settings.xml" Id="R4113af5dc4e64982" /><Relationship Type="http://schemas.openxmlformats.org/officeDocument/2006/relationships/image" Target="/word/media/899c493f-0e9f-4896-8483-bbc185f56439.png" Id="R382138b16b264b1c" /></Relationships>
</file>