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b03592ecf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c9fe38837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Frodsham,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eebb9df534692" /><Relationship Type="http://schemas.openxmlformats.org/officeDocument/2006/relationships/numbering" Target="/word/numbering.xml" Id="Rcff9a27a3ea04671" /><Relationship Type="http://schemas.openxmlformats.org/officeDocument/2006/relationships/settings" Target="/word/settings.xml" Id="Re74ea612e2d54d71" /><Relationship Type="http://schemas.openxmlformats.org/officeDocument/2006/relationships/image" Target="/word/media/1d1f4d5c-54e6-46ff-a01d-a5925a88fe60.png" Id="Re79c9fe38837440f" /></Relationships>
</file>