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df47ddebbc4e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91dc014cfa42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Froggatt, South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d3b60f39ab4809" /><Relationship Type="http://schemas.openxmlformats.org/officeDocument/2006/relationships/numbering" Target="/word/numbering.xml" Id="Rd8b8c29f671e4a9d" /><Relationship Type="http://schemas.openxmlformats.org/officeDocument/2006/relationships/settings" Target="/word/settings.xml" Id="R8cfbd734246a4d95" /><Relationship Type="http://schemas.openxmlformats.org/officeDocument/2006/relationships/image" Target="/word/media/526f6d18-9fe4-41c5-a8a3-bd398a0ab192.png" Id="R8391dc014cfa426b" /></Relationships>
</file>