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b36638a43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7f02de3ec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Froghall,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0635548504cd7" /><Relationship Type="http://schemas.openxmlformats.org/officeDocument/2006/relationships/numbering" Target="/word/numbering.xml" Id="Rfc732b2511ae4249" /><Relationship Type="http://schemas.openxmlformats.org/officeDocument/2006/relationships/settings" Target="/word/settings.xml" Id="R209345e97afd4c80" /><Relationship Type="http://schemas.openxmlformats.org/officeDocument/2006/relationships/image" Target="/word/media/9113784e-af65-4db6-ad28-5fd6d221569c.png" Id="R09e7f02de3ec4002" /></Relationships>
</file>