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4a0b69b2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2c01e7f56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Frogmore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57268a274150" /><Relationship Type="http://schemas.openxmlformats.org/officeDocument/2006/relationships/numbering" Target="/word/numbering.xml" Id="Re96c01b9aae24092" /><Relationship Type="http://schemas.openxmlformats.org/officeDocument/2006/relationships/settings" Target="/word/settings.xml" Id="Rc2597e3224814d29" /><Relationship Type="http://schemas.openxmlformats.org/officeDocument/2006/relationships/image" Target="/word/media/c218aba3-2869-443d-a774-8407706de734.png" Id="Rbb12c01e7f564f1b" /></Relationships>
</file>