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68f05d3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13371621c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Frostley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6479f96594de2" /><Relationship Type="http://schemas.openxmlformats.org/officeDocument/2006/relationships/numbering" Target="/word/numbering.xml" Id="Ra9e0096833ae4719" /><Relationship Type="http://schemas.openxmlformats.org/officeDocument/2006/relationships/settings" Target="/word/settings.xml" Id="R31be702e0a5a4752" /><Relationship Type="http://schemas.openxmlformats.org/officeDocument/2006/relationships/image" Target="/word/media/a0196226-f5e0-45d1-a637-7407bff22f96.png" Id="R7e613371621c4ef3" /></Relationships>
</file>