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3d35ca8cb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c33acb640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Fruid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1456deed045aa" /><Relationship Type="http://schemas.openxmlformats.org/officeDocument/2006/relationships/numbering" Target="/word/numbering.xml" Id="R3a9e838d0008483c" /><Relationship Type="http://schemas.openxmlformats.org/officeDocument/2006/relationships/settings" Target="/word/settings.xml" Id="R9d88ff4ad7314bbb" /><Relationship Type="http://schemas.openxmlformats.org/officeDocument/2006/relationships/image" Target="/word/media/04eb0da9-595c-4705-9125-9c521d0e2b74.png" Id="R375c33acb6404147" /></Relationships>
</file>