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0fc071b5a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7e3070089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Full Sutton,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a51d077404be6" /><Relationship Type="http://schemas.openxmlformats.org/officeDocument/2006/relationships/numbering" Target="/word/numbering.xml" Id="R17f94ac1fc834e36" /><Relationship Type="http://schemas.openxmlformats.org/officeDocument/2006/relationships/settings" Target="/word/settings.xml" Id="R90575a4ad8794e03" /><Relationship Type="http://schemas.openxmlformats.org/officeDocument/2006/relationships/image" Target="/word/media/9ad749e8-610c-45af-bc7a-1d7c06677a40.png" Id="Reb27e30700894548" /></Relationships>
</file>