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7cc8a2cf6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903a6ed37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Fulletby,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342113d724334" /><Relationship Type="http://schemas.openxmlformats.org/officeDocument/2006/relationships/numbering" Target="/word/numbering.xml" Id="Rcc538fe605364c3e" /><Relationship Type="http://schemas.openxmlformats.org/officeDocument/2006/relationships/settings" Target="/word/settings.xml" Id="Rfad61069813b4a16" /><Relationship Type="http://schemas.openxmlformats.org/officeDocument/2006/relationships/image" Target="/word/media/43130dc2-f192-4b9a-907d-ff41d2b11c8d.png" Id="R8a5903a6ed3742b0" /></Relationships>
</file>