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209aa77b0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1a0ccd59b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Fulmar Oil Field,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3804a8dfb4832" /><Relationship Type="http://schemas.openxmlformats.org/officeDocument/2006/relationships/numbering" Target="/word/numbering.xml" Id="R624cf2541a36447d" /><Relationship Type="http://schemas.openxmlformats.org/officeDocument/2006/relationships/settings" Target="/word/settings.xml" Id="Rab0a159638a946fa" /><Relationship Type="http://schemas.openxmlformats.org/officeDocument/2006/relationships/image" Target="/word/media/a5b3b5ec-002c-4135-bd61-006113093151.png" Id="Rcc31a0ccd59b4ecf" /></Relationships>
</file>