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fe9fdfcb3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cf5826136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Funtington,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64b2942114233" /><Relationship Type="http://schemas.openxmlformats.org/officeDocument/2006/relationships/numbering" Target="/word/numbering.xml" Id="R3a7bb22ba5734102" /><Relationship Type="http://schemas.openxmlformats.org/officeDocument/2006/relationships/settings" Target="/word/settings.xml" Id="R68cf406689df4bd5" /><Relationship Type="http://schemas.openxmlformats.org/officeDocument/2006/relationships/image" Target="/word/media/5ef40927-2c7f-4d05-92aa-31575876be7f.png" Id="R807cf582613644e9" /></Relationships>
</file>