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e89aca579643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8ec0804e354a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Funzie, Shetlands Islands,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c6aff046994df3" /><Relationship Type="http://schemas.openxmlformats.org/officeDocument/2006/relationships/numbering" Target="/word/numbering.xml" Id="R93c683da42824f3b" /><Relationship Type="http://schemas.openxmlformats.org/officeDocument/2006/relationships/settings" Target="/word/settings.xml" Id="R20225e381e074cba" /><Relationship Type="http://schemas.openxmlformats.org/officeDocument/2006/relationships/image" Target="/word/media/c58cc775-a504-43f7-9547-8fbaa9452afa.png" Id="Rc68ec0804e354a0d" /></Relationships>
</file>