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84b3f02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6deda248b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Funzie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29fab3714d6b" /><Relationship Type="http://schemas.openxmlformats.org/officeDocument/2006/relationships/numbering" Target="/word/numbering.xml" Id="R367820a11c6846d0" /><Relationship Type="http://schemas.openxmlformats.org/officeDocument/2006/relationships/settings" Target="/word/settings.xml" Id="R48c28e8d72a24bdf" /><Relationship Type="http://schemas.openxmlformats.org/officeDocument/2006/relationships/image" Target="/word/media/5bb32954-905a-468b-8d30-444be4ab5955.png" Id="R5b06deda248b45b2" /></Relationships>
</file>