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dac7bc617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7349a14dc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Funzie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4b5601f344269" /><Relationship Type="http://schemas.openxmlformats.org/officeDocument/2006/relationships/numbering" Target="/word/numbering.xml" Id="Rf34ab020264b44e3" /><Relationship Type="http://schemas.openxmlformats.org/officeDocument/2006/relationships/settings" Target="/word/settings.xml" Id="R3cb6582376e2483e" /><Relationship Type="http://schemas.openxmlformats.org/officeDocument/2006/relationships/image" Target="/word/media/80ae72f0-ccd4-44a1-8320-ce799e4e3a9d.png" Id="Rdc37349a14dc4e3d" /></Relationships>
</file>