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d9b088f1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9218c609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1adfce664186" /><Relationship Type="http://schemas.openxmlformats.org/officeDocument/2006/relationships/numbering" Target="/word/numbering.xml" Id="R1217dc9c994a4031" /><Relationship Type="http://schemas.openxmlformats.org/officeDocument/2006/relationships/settings" Target="/word/settings.xml" Id="R5fe9fc70ea98442d" /><Relationship Type="http://schemas.openxmlformats.org/officeDocument/2006/relationships/image" Target="/word/media/cb2e84bb-d69d-447b-be68-ca2a4c9bbb3b.png" Id="R2b989218c6094524" /></Relationships>
</file>