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3663c60b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404058a23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Fyvie,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447fc1914930" /><Relationship Type="http://schemas.openxmlformats.org/officeDocument/2006/relationships/numbering" Target="/word/numbering.xml" Id="R6adc1fa1145e42b3" /><Relationship Type="http://schemas.openxmlformats.org/officeDocument/2006/relationships/settings" Target="/word/settings.xml" Id="R3c80dd18aee24303" /><Relationship Type="http://schemas.openxmlformats.org/officeDocument/2006/relationships/image" Target="/word/media/a5b3a36e-6f09-4d0f-bc92-1074d5488eb0.png" Id="Rf84404058a234ece" /></Relationships>
</file>