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cd4fb0a18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137240dd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Galdanagh,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0e09a0ad94781" /><Relationship Type="http://schemas.openxmlformats.org/officeDocument/2006/relationships/numbering" Target="/word/numbering.xml" Id="R6eb67e031b734af5" /><Relationship Type="http://schemas.openxmlformats.org/officeDocument/2006/relationships/settings" Target="/word/settings.xml" Id="R552f08735a2b4d80" /><Relationship Type="http://schemas.openxmlformats.org/officeDocument/2006/relationships/image" Target="/word/media/1d746b3b-4f25-4245-8b85-2f50ba377129.png" Id="R198137240dd442e5" /></Relationships>
</file>