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258201641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726989b2a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Galgate,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d6d60506f4e50" /><Relationship Type="http://schemas.openxmlformats.org/officeDocument/2006/relationships/numbering" Target="/word/numbering.xml" Id="Rba2a6b4093014ba9" /><Relationship Type="http://schemas.openxmlformats.org/officeDocument/2006/relationships/settings" Target="/word/settings.xml" Id="R56522a44195d46aa" /><Relationship Type="http://schemas.openxmlformats.org/officeDocument/2006/relationships/image" Target="/word/media/d0032f9b-daa3-46b6-8804-483de0ba3325.png" Id="R7cc726989b2a4161" /></Relationships>
</file>