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90925a554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008895278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Galmisdale,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2dd714a0f4327" /><Relationship Type="http://schemas.openxmlformats.org/officeDocument/2006/relationships/numbering" Target="/word/numbering.xml" Id="R1a65d6bad66f4b06" /><Relationship Type="http://schemas.openxmlformats.org/officeDocument/2006/relationships/settings" Target="/word/settings.xml" Id="R7c4d4eb5827e4d14" /><Relationship Type="http://schemas.openxmlformats.org/officeDocument/2006/relationships/image" Target="/word/media/dc941779-1bf0-4b34-b05e-efe16e158bb8.png" Id="Rb6b008895278480c" /></Relationships>
</file>