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35a66678c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c07cbb041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9c01330af4913" /><Relationship Type="http://schemas.openxmlformats.org/officeDocument/2006/relationships/numbering" Target="/word/numbering.xml" Id="Re1ab9381f2e4426b" /><Relationship Type="http://schemas.openxmlformats.org/officeDocument/2006/relationships/settings" Target="/word/settings.xml" Id="Rf4713e18eb304480" /><Relationship Type="http://schemas.openxmlformats.org/officeDocument/2006/relationships/image" Target="/word/media/85af6c19-3fa1-484f-8be9-9de9d37d6961.png" Id="R05dc07cbb0414b82" /></Relationships>
</file>