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1839d295674c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e57465143943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Galtrigill,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08deef644c444e" /><Relationship Type="http://schemas.openxmlformats.org/officeDocument/2006/relationships/numbering" Target="/word/numbering.xml" Id="Rfd9c0a52e57640f7" /><Relationship Type="http://schemas.openxmlformats.org/officeDocument/2006/relationships/settings" Target="/word/settings.xml" Id="R3fdffd49c4ed46a2" /><Relationship Type="http://schemas.openxmlformats.org/officeDocument/2006/relationships/image" Target="/word/media/add4b4f9-7c69-4271-ad76-d5d9a7a2349e.png" Id="R49e574651439430e" /></Relationships>
</file>