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f1d5425fa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eac5f9ada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Gammersgill,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6e976bfc04c7a" /><Relationship Type="http://schemas.openxmlformats.org/officeDocument/2006/relationships/numbering" Target="/word/numbering.xml" Id="R343b080dd528425f" /><Relationship Type="http://schemas.openxmlformats.org/officeDocument/2006/relationships/settings" Target="/word/settings.xml" Id="Rf8937508236e4b02" /><Relationship Type="http://schemas.openxmlformats.org/officeDocument/2006/relationships/image" Target="/word/media/f56544b3-4596-440c-a4e7-2c624814aa8d.png" Id="Rbafeac5f9ada4b99" /></Relationships>
</file>