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3689c2438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f0e9a8e73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Garbh Eileach,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af9eec3f54975" /><Relationship Type="http://schemas.openxmlformats.org/officeDocument/2006/relationships/numbering" Target="/word/numbering.xml" Id="Refea0d6e68644cd0" /><Relationship Type="http://schemas.openxmlformats.org/officeDocument/2006/relationships/settings" Target="/word/settings.xml" Id="R04f12807098d43b3" /><Relationship Type="http://schemas.openxmlformats.org/officeDocument/2006/relationships/image" Target="/word/media/280f0738-0ff0-4b4d-af42-e71c24280f99.png" Id="Rd1df0e9a8e734268" /></Relationships>
</file>