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b70f6e195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08153bc72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Gardenstown,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4d2ececd442ec" /><Relationship Type="http://schemas.openxmlformats.org/officeDocument/2006/relationships/numbering" Target="/word/numbering.xml" Id="Rb5e269229c974453" /><Relationship Type="http://schemas.openxmlformats.org/officeDocument/2006/relationships/settings" Target="/word/settings.xml" Id="R7929ffb9d3bf46bb" /><Relationship Type="http://schemas.openxmlformats.org/officeDocument/2006/relationships/image" Target="/word/media/431a0de7-4798-45cf-b4b4-91c635274b80.png" Id="Rd3d08153bc724564" /></Relationships>
</file>