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cc558b99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9eb67a549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dd800d4bf4061" /><Relationship Type="http://schemas.openxmlformats.org/officeDocument/2006/relationships/numbering" Target="/word/numbering.xml" Id="R6eb3bc2d1d484e6f" /><Relationship Type="http://schemas.openxmlformats.org/officeDocument/2006/relationships/settings" Target="/word/settings.xml" Id="R22b9a6eb10734096" /><Relationship Type="http://schemas.openxmlformats.org/officeDocument/2006/relationships/image" Target="/word/media/42127256-c7d4-4ced-b0c2-86ebb804125e.png" Id="Rf269eb67a5494fa2" /></Relationships>
</file>