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c416193b1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f04ce35a0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Garelochhead,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58b58f2424244" /><Relationship Type="http://schemas.openxmlformats.org/officeDocument/2006/relationships/numbering" Target="/word/numbering.xml" Id="Rde17e0164fd84d59" /><Relationship Type="http://schemas.openxmlformats.org/officeDocument/2006/relationships/settings" Target="/word/settings.xml" Id="R584c5584b4c14e7c" /><Relationship Type="http://schemas.openxmlformats.org/officeDocument/2006/relationships/image" Target="/word/media/2afe90f9-40f3-4f54-bcd1-c27fa8537033.png" Id="Rbbbf04ce35a04f5c" /></Relationships>
</file>