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d3555233d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93103fdd0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Garlieston,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f107d6b5947e1" /><Relationship Type="http://schemas.openxmlformats.org/officeDocument/2006/relationships/numbering" Target="/word/numbering.xml" Id="R76e0ba81487b4bb3" /><Relationship Type="http://schemas.openxmlformats.org/officeDocument/2006/relationships/settings" Target="/word/settings.xml" Id="R1ab81aa5713d4c33" /><Relationship Type="http://schemas.openxmlformats.org/officeDocument/2006/relationships/image" Target="/word/media/71014d44-0735-451f-98c5-c3989fe1d8cb.png" Id="Rcdf93103fdd045d9" /></Relationships>
</file>