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14e9fe41b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eef63528c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Garmond,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23c0cf87d40d0" /><Relationship Type="http://schemas.openxmlformats.org/officeDocument/2006/relationships/numbering" Target="/word/numbering.xml" Id="R27bf4e94cbea47ef" /><Relationship Type="http://schemas.openxmlformats.org/officeDocument/2006/relationships/settings" Target="/word/settings.xml" Id="R62c7ea6da45641e7" /><Relationship Type="http://schemas.openxmlformats.org/officeDocument/2006/relationships/image" Target="/word/media/bc070fc4-4752-42f5-a68a-b10dfc4f51d1.png" Id="R85deef63528c427e" /></Relationships>
</file>