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b406d2621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c8d098428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Garmouth,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99843bdf641df" /><Relationship Type="http://schemas.openxmlformats.org/officeDocument/2006/relationships/numbering" Target="/word/numbering.xml" Id="Rf428ab2aec764c3a" /><Relationship Type="http://schemas.openxmlformats.org/officeDocument/2006/relationships/settings" Target="/word/settings.xml" Id="R4cd07078a0784f18" /><Relationship Type="http://schemas.openxmlformats.org/officeDocument/2006/relationships/image" Target="/word/media/bfc2db72-981d-45e9-90db-059ec158fcff.png" Id="R145c8d0984284170" /></Relationships>
</file>