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9b9df7b1e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cd617b3fd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Garnant,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08be2206d4d7e" /><Relationship Type="http://schemas.openxmlformats.org/officeDocument/2006/relationships/numbering" Target="/word/numbering.xml" Id="Rfdd7568126de471a" /><Relationship Type="http://schemas.openxmlformats.org/officeDocument/2006/relationships/settings" Target="/word/settings.xml" Id="R07447735ebf04a02" /><Relationship Type="http://schemas.openxmlformats.org/officeDocument/2006/relationships/image" Target="/word/media/0fd3b609-4a8e-4895-ad7b-e617bebae674.png" Id="Rf40cd617b3fd4584" /></Relationships>
</file>