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2aa901388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53d67623a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Garnkirk,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d0552359b4a1f" /><Relationship Type="http://schemas.openxmlformats.org/officeDocument/2006/relationships/numbering" Target="/word/numbering.xml" Id="Rb211514941334a91" /><Relationship Type="http://schemas.openxmlformats.org/officeDocument/2006/relationships/settings" Target="/word/settings.xml" Id="R402ab1cd7268413c" /><Relationship Type="http://schemas.openxmlformats.org/officeDocument/2006/relationships/image" Target="/word/media/65539028-3654-4827-aa52-cdcb77cc167d.png" Id="R8bf53d67623a4c2a" /></Relationships>
</file>