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6d5af84e5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d3ed5c2db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Garrigill,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56011cbd048b7" /><Relationship Type="http://schemas.openxmlformats.org/officeDocument/2006/relationships/numbering" Target="/word/numbering.xml" Id="R862da71bc9dd4e09" /><Relationship Type="http://schemas.openxmlformats.org/officeDocument/2006/relationships/settings" Target="/word/settings.xml" Id="R630b281b25cb4f92" /><Relationship Type="http://schemas.openxmlformats.org/officeDocument/2006/relationships/image" Target="/word/media/4ff6b4ce-9457-4a0e-a9c1-eba0e7a82882.png" Id="R362d3ed5c2db4a48" /></Relationships>
</file>