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0866291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16e9622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090a1ee34c62" /><Relationship Type="http://schemas.openxmlformats.org/officeDocument/2006/relationships/numbering" Target="/word/numbering.xml" Id="Reac091926dc044dd" /><Relationship Type="http://schemas.openxmlformats.org/officeDocument/2006/relationships/settings" Target="/word/settings.xml" Id="R2d0218a29f204f1d" /><Relationship Type="http://schemas.openxmlformats.org/officeDocument/2006/relationships/image" Target="/word/media/f6cca479-ad3f-415d-bbf6-6b24b4758ad5.png" Id="R3fb916e962284998" /></Relationships>
</file>