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a9817631d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57053794f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Garsdon,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789660852481c" /><Relationship Type="http://schemas.openxmlformats.org/officeDocument/2006/relationships/numbering" Target="/word/numbering.xml" Id="R81fb7640f6b84d3d" /><Relationship Type="http://schemas.openxmlformats.org/officeDocument/2006/relationships/settings" Target="/word/settings.xml" Id="R4e6191ffdf73451e" /><Relationship Type="http://schemas.openxmlformats.org/officeDocument/2006/relationships/image" Target="/word/media/643ecebd-ec34-4295-88b7-bbb914d5bd32.png" Id="R1b557053794f47fc" /></Relationships>
</file>