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ffab161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d960ec5c6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e9287e834312" /><Relationship Type="http://schemas.openxmlformats.org/officeDocument/2006/relationships/numbering" Target="/word/numbering.xml" Id="Rc3b6929db52749b3" /><Relationship Type="http://schemas.openxmlformats.org/officeDocument/2006/relationships/settings" Target="/word/settings.xml" Id="Rdebce151e20141a0" /><Relationship Type="http://schemas.openxmlformats.org/officeDocument/2006/relationships/image" Target="/word/media/a3e19dbd-5a3f-4a1b-acae-ea9d504dae17.png" Id="Re0dd960ec5c64b32" /></Relationships>
</file>