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db2b255a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12a4400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0f2a66dc4b4e" /><Relationship Type="http://schemas.openxmlformats.org/officeDocument/2006/relationships/numbering" Target="/word/numbering.xml" Id="Re04ee3a830e04865" /><Relationship Type="http://schemas.openxmlformats.org/officeDocument/2006/relationships/settings" Target="/word/settings.xml" Id="R62a6e0233eed4563" /><Relationship Type="http://schemas.openxmlformats.org/officeDocument/2006/relationships/image" Target="/word/media/5d90e76f-09d6-4ebc-9c28-6e9cd1a11535.png" Id="Ra9b812a440084770" /></Relationships>
</file>